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BC" w:rsidRPr="00D107C0" w:rsidRDefault="00533CD4" w:rsidP="00533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C0">
        <w:rPr>
          <w:rFonts w:ascii="Times New Roman" w:hAnsi="Times New Roman" w:cs="Times New Roman"/>
          <w:b/>
          <w:sz w:val="28"/>
          <w:szCs w:val="28"/>
        </w:rPr>
        <w:t xml:space="preserve">Олимпиада по </w:t>
      </w:r>
      <w:r w:rsidR="00EE1243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533CD4" w:rsidRPr="008A11B2" w:rsidRDefault="00CF6F07" w:rsidP="008A11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октября 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в гимназии состоялся школьный этап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русскому языку для учащихся 4-11 классов</w:t>
      </w:r>
      <w:r w:rsidR="00EE1243">
        <w:rPr>
          <w:rFonts w:ascii="Times New Roman" w:hAnsi="Times New Roman" w:cs="Times New Roman"/>
          <w:sz w:val="28"/>
          <w:szCs w:val="28"/>
        </w:rPr>
        <w:t>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В олимпиаде приняли участие </w:t>
      </w:r>
      <w:r>
        <w:rPr>
          <w:rFonts w:ascii="Times New Roman" w:hAnsi="Times New Roman" w:cs="Times New Roman"/>
          <w:sz w:val="28"/>
          <w:szCs w:val="28"/>
        </w:rPr>
        <w:t>213</w:t>
      </w:r>
      <w:r w:rsidR="006F2598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человек.  С </w:t>
      </w:r>
      <w:r w:rsidR="00EE1243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результатами олимпиады можно ознакомиться </w:t>
      </w:r>
      <w:r w:rsidR="006F2598">
        <w:rPr>
          <w:rFonts w:ascii="Times New Roman" w:hAnsi="Times New Roman" w:cs="Times New Roman"/>
          <w:sz w:val="28"/>
          <w:szCs w:val="28"/>
        </w:rPr>
        <w:t>на стенде с информацией о Всероссийской олимпиаде школьников.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8A11B2">
        <w:rPr>
          <w:rFonts w:ascii="Times New Roman" w:hAnsi="Times New Roman" w:cs="Times New Roman"/>
          <w:sz w:val="28"/>
          <w:szCs w:val="28"/>
        </w:rPr>
        <w:t>Поздравляем побе</w:t>
      </w:r>
      <w:bookmarkStart w:id="0" w:name="_GoBack"/>
      <w:bookmarkEnd w:id="0"/>
      <w:r w:rsidR="00533CD4" w:rsidRPr="008A11B2">
        <w:rPr>
          <w:rFonts w:ascii="Times New Roman" w:hAnsi="Times New Roman" w:cs="Times New Roman"/>
          <w:sz w:val="28"/>
          <w:szCs w:val="28"/>
        </w:rPr>
        <w:t>дителей и призеров школьного этапа и желаем успехов в следующих этапах!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802"/>
        <w:gridCol w:w="1666"/>
        <w:gridCol w:w="1579"/>
        <w:gridCol w:w="1581"/>
      </w:tblGrid>
      <w:tr w:rsidR="00533CD4" w:rsidRPr="00D107C0" w:rsidTr="008A11B2">
        <w:tc>
          <w:tcPr>
            <w:tcW w:w="817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802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66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9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81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Турчанинов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Кориненко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Троянович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Парфенов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Георгий 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Марченко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Златаслава</w:t>
            </w:r>
            <w:proofErr w:type="spellEnd"/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Рогач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Саркисова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Кнара</w:t>
            </w:r>
            <w:proofErr w:type="spellEnd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Аникейчева</w:t>
            </w:r>
            <w:proofErr w:type="spellEnd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Усанова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 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Терлыч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</w:t>
            </w:r>
            <w:proofErr w:type="gramEnd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Тумасов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Гайказ</w:t>
            </w:r>
            <w:proofErr w:type="spellEnd"/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Филин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 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Лабынцев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Николоян</w:t>
            </w:r>
            <w:proofErr w:type="spellEnd"/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Николь 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Олейников 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Рубанов</w:t>
            </w:r>
            <w:proofErr w:type="spellEnd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 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Оганесян 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 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653DA4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Трифонова 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81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Тумиковская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F6F07" w:rsidRPr="008A11B2" w:rsidTr="002C51FD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Еганова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2C51FD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Вишнякова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2C51FD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Бурдукова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Ильинова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666" w:type="dxa"/>
            <w:vAlign w:val="center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Аракелян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2C51FD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2C51FD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Волотовская</w:t>
            </w:r>
            <w:proofErr w:type="spellEnd"/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Кидовский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Тигран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Мкртчян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Изабелла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Мирзоян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Стаценко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Леванов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Кидовский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Волкодамова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Ельников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6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Гащенко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Чмож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Долгова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Недбаева</w:t>
            </w:r>
            <w:proofErr w:type="spellEnd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Фаина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Гуров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Сапрыкина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Чмож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Головинский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"Г"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Пантюхова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"Г"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Кеворкова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8A11B2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Дидык</w:t>
            </w:r>
            <w:proofErr w:type="spellEnd"/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"А"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"А"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Клабукова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"Г"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8A11B2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Арутюнов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"А"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Пожетных</w:t>
            </w:r>
            <w:proofErr w:type="spellEnd"/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Иванченко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"Г"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"Г"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Маркелл</w:t>
            </w:r>
            <w:proofErr w:type="spellEnd"/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"А"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"Г"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"Г"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Казарова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Кумшаева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Мушкудиани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Мариами</w:t>
            </w:r>
            <w:proofErr w:type="spellEnd"/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"Г"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Казанцева 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"В"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Саркисов</w:t>
            </w:r>
          </w:p>
        </w:tc>
        <w:tc>
          <w:tcPr>
            <w:tcW w:w="1802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Гарегин</w:t>
            </w:r>
            <w:proofErr w:type="spellEnd"/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Асатурова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"А"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"А"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</w:p>
        </w:tc>
        <w:tc>
          <w:tcPr>
            <w:tcW w:w="1802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8A11B2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Вановская</w:t>
            </w:r>
            <w:proofErr w:type="spellEnd"/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Меланья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Сахоненко</w:t>
            </w:r>
          </w:p>
        </w:tc>
        <w:tc>
          <w:tcPr>
            <w:tcW w:w="1802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</w:p>
        </w:tc>
        <w:tc>
          <w:tcPr>
            <w:tcW w:w="1802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</w:p>
        </w:tc>
        <w:tc>
          <w:tcPr>
            <w:tcW w:w="1802" w:type="dxa"/>
            <w:vAlign w:val="bottom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Струц</w:t>
            </w:r>
            <w:proofErr w:type="spellEnd"/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"А"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8A11B2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Аксентова</w:t>
            </w:r>
            <w:proofErr w:type="spellEnd"/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CF6F07" w:rsidRPr="008A11B2" w:rsidTr="008A11B2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Ферзиллаева</w:t>
            </w:r>
            <w:proofErr w:type="spellEnd"/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D37DFF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802" w:type="dxa"/>
            <w:vAlign w:val="center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F6F07" w:rsidRPr="008A11B2" w:rsidTr="008A11B2">
        <w:tc>
          <w:tcPr>
            <w:tcW w:w="817" w:type="dxa"/>
          </w:tcPr>
          <w:p w:rsidR="00CF6F07" w:rsidRPr="008A11B2" w:rsidRDefault="00CF6F07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Авакян</w:t>
            </w:r>
            <w:proofErr w:type="spellEnd"/>
          </w:p>
        </w:tc>
        <w:tc>
          <w:tcPr>
            <w:tcW w:w="1802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666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1579" w:type="dxa"/>
          </w:tcPr>
          <w:p w:rsidR="00CF6F07" w:rsidRPr="00CF6F07" w:rsidRDefault="00CF6F07" w:rsidP="00292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81" w:type="dxa"/>
          </w:tcPr>
          <w:p w:rsidR="00CF6F07" w:rsidRPr="00CF6F07" w:rsidRDefault="00CF6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</w:tbl>
    <w:p w:rsidR="00533CD4" w:rsidRPr="008A11B2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CD4" w:rsidRPr="008A11B2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  <w:r w:rsidRPr="008A11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3CD4" w:rsidRPr="008A11B2" w:rsidSect="00EE12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98B"/>
    <w:multiLevelType w:val="hybridMultilevel"/>
    <w:tmpl w:val="46F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4"/>
    <w:rsid w:val="00533CD4"/>
    <w:rsid w:val="006F2598"/>
    <w:rsid w:val="008A11B2"/>
    <w:rsid w:val="00AB5CA6"/>
    <w:rsid w:val="00CF6F07"/>
    <w:rsid w:val="00D107C0"/>
    <w:rsid w:val="00DC28E5"/>
    <w:rsid w:val="00E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Гимназия</cp:lastModifiedBy>
  <cp:revision>4</cp:revision>
  <dcterms:created xsi:type="dcterms:W3CDTF">2024-09-24T06:52:00Z</dcterms:created>
  <dcterms:modified xsi:type="dcterms:W3CDTF">2024-10-07T11:21:00Z</dcterms:modified>
</cp:coreProperties>
</file>