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CB" w:rsidRDefault="00AF63CB" w:rsidP="00AF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Олимпиада по истории</w:t>
      </w:r>
    </w:p>
    <w:p w:rsidR="00AF63CB" w:rsidRDefault="00431190" w:rsidP="00AF63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F63CB">
        <w:rPr>
          <w:rFonts w:ascii="Times New Roman" w:hAnsi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>экологии</w:t>
      </w:r>
      <w:r w:rsidR="00AF63CB">
        <w:rPr>
          <w:rFonts w:ascii="Times New Roman" w:hAnsi="Times New Roman"/>
          <w:sz w:val="28"/>
          <w:szCs w:val="28"/>
        </w:rPr>
        <w:t>. В олимпиаде приняли участие 3</w:t>
      </w:r>
      <w:r>
        <w:rPr>
          <w:rFonts w:ascii="Times New Roman" w:hAnsi="Times New Roman"/>
          <w:sz w:val="28"/>
          <w:szCs w:val="28"/>
        </w:rPr>
        <w:t>7</w:t>
      </w:r>
      <w:r w:rsidR="00AF63CB">
        <w:rPr>
          <w:rFonts w:ascii="Times New Roman" w:hAnsi="Times New Roman"/>
          <w:sz w:val="28"/>
          <w:szCs w:val="28"/>
        </w:rPr>
        <w:t xml:space="preserve"> человек.  С результатами олимпиады можно ознакомиться в кабинете №</w:t>
      </w:r>
      <w:r>
        <w:rPr>
          <w:rFonts w:ascii="Times New Roman" w:hAnsi="Times New Roman"/>
          <w:sz w:val="28"/>
          <w:szCs w:val="28"/>
        </w:rPr>
        <w:t>33</w:t>
      </w:r>
      <w:r w:rsidR="00AF63CB">
        <w:rPr>
          <w:rFonts w:ascii="Times New Roman" w:hAnsi="Times New Roman"/>
          <w:sz w:val="28"/>
          <w:szCs w:val="28"/>
        </w:rPr>
        <w:t>. Поздравляем победителей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962"/>
        <w:gridCol w:w="2086"/>
        <w:gridCol w:w="1666"/>
        <w:gridCol w:w="1567"/>
        <w:gridCol w:w="1623"/>
      </w:tblGrid>
      <w:tr w:rsidR="00AF63CB" w:rsidRPr="00431190" w:rsidTr="00431190">
        <w:tc>
          <w:tcPr>
            <w:tcW w:w="667" w:type="dxa"/>
          </w:tcPr>
          <w:p w:rsidR="00AF63CB" w:rsidRPr="00431190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1962" w:type="dxa"/>
          </w:tcPr>
          <w:p w:rsidR="00AF63CB" w:rsidRPr="00431190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2086" w:type="dxa"/>
          </w:tcPr>
          <w:p w:rsidR="00AF63CB" w:rsidRPr="00431190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1666" w:type="dxa"/>
          </w:tcPr>
          <w:p w:rsidR="00AF63CB" w:rsidRPr="00431190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1567" w:type="dxa"/>
          </w:tcPr>
          <w:p w:rsidR="00AF63CB" w:rsidRPr="00431190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623" w:type="dxa"/>
          </w:tcPr>
          <w:p w:rsidR="00AF63CB" w:rsidRPr="00431190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 xml:space="preserve">Статус 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Сармосян</w:t>
            </w:r>
            <w:proofErr w:type="spellEnd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Саркисян</w:t>
            </w:r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9В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Казарова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9В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Попова</w:t>
            </w:r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Асатурова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Алана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Кривоспицкая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Вановская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1190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Кривенко</w:t>
            </w:r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Кравченко</w:t>
            </w:r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Ферзилаева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Парунова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Стахорская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431190" w:rsidRPr="00431190" w:rsidTr="00431190">
        <w:tc>
          <w:tcPr>
            <w:tcW w:w="667" w:type="dxa"/>
          </w:tcPr>
          <w:p w:rsidR="00431190" w:rsidRPr="00431190" w:rsidRDefault="00431190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1962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Авакян</w:t>
            </w:r>
            <w:proofErr w:type="spellEnd"/>
          </w:p>
        </w:tc>
        <w:tc>
          <w:tcPr>
            <w:tcW w:w="208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666" w:type="dxa"/>
          </w:tcPr>
          <w:p w:rsidR="00431190" w:rsidRPr="00431190" w:rsidRDefault="004311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567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23" w:type="dxa"/>
          </w:tcPr>
          <w:p w:rsidR="00431190" w:rsidRPr="00431190" w:rsidRDefault="004311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190">
              <w:rPr>
                <w:rFonts w:ascii="Times New Roman" w:hAnsi="Times New Roman"/>
                <w:color w:val="000000"/>
                <w:sz w:val="28"/>
                <w:szCs w:val="28"/>
              </w:rPr>
              <w:t>призёр</w:t>
            </w:r>
          </w:p>
        </w:tc>
      </w:tr>
    </w:tbl>
    <w:p w:rsidR="00AF63CB" w:rsidRDefault="00AF63CB" w:rsidP="00AF63C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3E45" w:rsidRDefault="00A23E45"/>
    <w:sectPr w:rsidR="00A2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CB"/>
    <w:rsid w:val="00431190"/>
    <w:rsid w:val="00A23E45"/>
    <w:rsid w:val="00A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СветланаВикторовна</dc:creator>
  <cp:lastModifiedBy>Юлия</cp:lastModifiedBy>
  <cp:revision>2</cp:revision>
  <dcterms:created xsi:type="dcterms:W3CDTF">2024-09-30T10:22:00Z</dcterms:created>
  <dcterms:modified xsi:type="dcterms:W3CDTF">2024-09-30T10:22:00Z</dcterms:modified>
</cp:coreProperties>
</file>