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CB" w:rsidRDefault="00AF63CB" w:rsidP="00AF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Олимпиада по истории</w:t>
      </w:r>
    </w:p>
    <w:p w:rsidR="00AF63CB" w:rsidRDefault="00AF63CB" w:rsidP="00AF63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сентября в гимназии состоялся школьный этап всероссийской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>праву</w:t>
      </w:r>
      <w:r>
        <w:rPr>
          <w:rFonts w:ascii="Times New Roman" w:hAnsi="Times New Roman"/>
          <w:sz w:val="28"/>
          <w:szCs w:val="28"/>
        </w:rPr>
        <w:t xml:space="preserve">. В олимпиаде приняли участие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человек.  С результатами олимпиады можно ознакомиться в кабинете №14. Поздравляем победителей и призеров школьного этапа 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982"/>
        <w:gridCol w:w="2115"/>
        <w:gridCol w:w="1584"/>
        <w:gridCol w:w="1585"/>
        <w:gridCol w:w="1632"/>
      </w:tblGrid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1982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2115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</w:tc>
        <w:tc>
          <w:tcPr>
            <w:tcW w:w="1584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Класс</w:t>
            </w:r>
          </w:p>
        </w:tc>
        <w:tc>
          <w:tcPr>
            <w:tcW w:w="1585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632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 xml:space="preserve">Статус 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Габриелян </w:t>
            </w:r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9Г</w:t>
            </w:r>
          </w:p>
        </w:tc>
        <w:tc>
          <w:tcPr>
            <w:tcW w:w="1585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32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Мкртычян</w:t>
            </w:r>
            <w:proofErr w:type="spellEnd"/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Георгий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proofErr w:type="gramStart"/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85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32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Кононенко</w:t>
            </w:r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585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32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Шагинян </w:t>
            </w:r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85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32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Романникова</w:t>
            </w:r>
            <w:proofErr w:type="spellEnd"/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85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2" w:type="dxa"/>
          </w:tcPr>
          <w:p w:rsidR="00AF63CB" w:rsidRPr="00AF63CB" w:rsidRDefault="00AF63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Ковалева </w:t>
            </w:r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585" w:type="dxa"/>
          </w:tcPr>
          <w:p w:rsidR="00AF63CB" w:rsidRPr="00AF63CB" w:rsidRDefault="00AF63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32" w:type="dxa"/>
          </w:tcPr>
          <w:p w:rsidR="00AF63CB" w:rsidRPr="00AF63CB" w:rsidRDefault="00AF63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Шаулова</w:t>
            </w:r>
            <w:proofErr w:type="spellEnd"/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Эвелина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85" w:type="dxa"/>
          </w:tcPr>
          <w:p w:rsidR="00AF63CB" w:rsidRPr="00AF63CB" w:rsidRDefault="00AF63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32" w:type="dxa"/>
          </w:tcPr>
          <w:p w:rsidR="00AF63CB" w:rsidRPr="00AF63CB" w:rsidRDefault="00AF63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F63CB" w:rsidRPr="00AF63CB" w:rsidTr="00AF63CB">
        <w:tc>
          <w:tcPr>
            <w:tcW w:w="673" w:type="dxa"/>
          </w:tcPr>
          <w:p w:rsidR="00AF63CB" w:rsidRPr="00AF63CB" w:rsidRDefault="00AF63CB" w:rsidP="00AF63C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Кочарова</w:t>
            </w:r>
            <w:proofErr w:type="spellEnd"/>
          </w:p>
        </w:tc>
        <w:tc>
          <w:tcPr>
            <w:tcW w:w="2115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1584" w:type="dxa"/>
          </w:tcPr>
          <w:p w:rsidR="00AF63CB" w:rsidRPr="00AF63CB" w:rsidRDefault="00AF63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hAnsi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85" w:type="dxa"/>
          </w:tcPr>
          <w:p w:rsidR="00AF63CB" w:rsidRPr="00AF63CB" w:rsidRDefault="00AF63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32" w:type="dxa"/>
          </w:tcPr>
          <w:p w:rsidR="00AF63CB" w:rsidRPr="00AF63CB" w:rsidRDefault="00AF63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F63C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AF63CB" w:rsidRDefault="00AF63CB" w:rsidP="00AF63C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3E45" w:rsidRDefault="00A23E45"/>
    <w:sectPr w:rsidR="00A2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CB"/>
    <w:rsid w:val="00A23E45"/>
    <w:rsid w:val="00A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СветланаВикторовна</dc:creator>
  <cp:lastModifiedBy>СветланаВикторовна</cp:lastModifiedBy>
  <cp:revision>1</cp:revision>
  <dcterms:created xsi:type="dcterms:W3CDTF">2024-09-17T12:06:00Z</dcterms:created>
  <dcterms:modified xsi:type="dcterms:W3CDTF">2024-09-17T12:13:00Z</dcterms:modified>
</cp:coreProperties>
</file>