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BC" w:rsidRPr="00D107C0" w:rsidRDefault="00533CD4" w:rsidP="0053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0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EE1243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33CD4" w:rsidRPr="008A11B2" w:rsidRDefault="00EE1243" w:rsidP="008A1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литературе.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человек.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>результатами олимпиады можно ознакомиться в кабинете №1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. </w:t>
      </w:r>
      <w:r w:rsidR="00533CD4" w:rsidRPr="008A11B2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школьного этапа </w:t>
      </w:r>
      <w:bookmarkStart w:id="0" w:name="_GoBack"/>
      <w:bookmarkEnd w:id="0"/>
      <w:r w:rsidR="00533CD4" w:rsidRPr="008A11B2">
        <w:rPr>
          <w:rFonts w:ascii="Times New Roman" w:hAnsi="Times New Roman" w:cs="Times New Roman"/>
          <w:sz w:val="28"/>
          <w:szCs w:val="28"/>
        </w:rPr>
        <w:t>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802"/>
        <w:gridCol w:w="1666"/>
        <w:gridCol w:w="1579"/>
        <w:gridCol w:w="1581"/>
      </w:tblGrid>
      <w:tr w:rsidR="00533CD4" w:rsidRPr="00D107C0" w:rsidTr="008A11B2">
        <w:tc>
          <w:tcPr>
            <w:tcW w:w="817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802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6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9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81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Леванов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Кидовский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Стаценко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Волкодамова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Кидовский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Тигран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Мирзоян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Топчий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Чиришьян</w:t>
            </w:r>
            <w:proofErr w:type="spellEnd"/>
          </w:p>
        </w:tc>
        <w:tc>
          <w:tcPr>
            <w:tcW w:w="1802" w:type="dxa"/>
            <w:vAlign w:val="bottom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Алина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Цилик</w:t>
            </w:r>
            <w:proofErr w:type="spellEnd"/>
          </w:p>
        </w:tc>
        <w:tc>
          <w:tcPr>
            <w:tcW w:w="1802" w:type="dxa"/>
            <w:vAlign w:val="bottom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Сармосян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Чмож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Марфийчук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Яготинцева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Кантур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Маркел</w:t>
            </w:r>
            <w:proofErr w:type="spellEnd"/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Чмож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Пашенцев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Айвазова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Шпенглер 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Сабанина 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Габриелян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Томина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Вановская</w:t>
            </w:r>
            <w:proofErr w:type="spellEnd"/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Илона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1802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66" w:type="dxa"/>
            <w:vAlign w:val="center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Рящева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Асатурова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Сабанина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Мирра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Саркисов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</w:t>
            </w:r>
            <w:proofErr w:type="spellEnd"/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Гааг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Мартынюк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Аксентова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Яготинцева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Агаджанян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Стефани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Чупрынина</w:t>
            </w:r>
            <w:proofErr w:type="spellEnd"/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E1243" w:rsidRPr="008A11B2" w:rsidTr="008A11B2">
        <w:tc>
          <w:tcPr>
            <w:tcW w:w="817" w:type="dxa"/>
          </w:tcPr>
          <w:p w:rsidR="00EE1243" w:rsidRPr="008A11B2" w:rsidRDefault="00EE1243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Перина</w:t>
            </w:r>
          </w:p>
        </w:tc>
        <w:tc>
          <w:tcPr>
            <w:tcW w:w="1802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666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1579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1" w:type="dxa"/>
          </w:tcPr>
          <w:p w:rsidR="00EE1243" w:rsidRPr="008A11B2" w:rsidRDefault="00EE12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</w:tbl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CD4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4"/>
    <w:rsid w:val="00533CD4"/>
    <w:rsid w:val="008A11B2"/>
    <w:rsid w:val="00AB5CA6"/>
    <w:rsid w:val="00D107C0"/>
    <w:rsid w:val="00DC28E5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2023-09-25T03:23:00Z</dcterms:created>
  <dcterms:modified xsi:type="dcterms:W3CDTF">2023-09-25T03:23:00Z</dcterms:modified>
</cp:coreProperties>
</file>