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AA" w:rsidRDefault="00B83DD0" w:rsidP="00E05EAA">
      <w:pPr>
        <w:spacing w:after="0" w:line="240" w:lineRule="auto"/>
      </w:pPr>
      <w:bookmarkStart w:id="0" w:name="_GoBack"/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37" type="#_x0000_t172" style="width:316.5pt;height:57.75pt" adj="6924" fillcolor="#60c" strokecolor="#0d0d0d [3069]">
            <v:fill color2="#c0c" focus="100%" type="gradient"/>
            <v:shadow on="t" type="perspective" color="#99f" opacity=".5" origin="-.5,-.5" offset="-6pt,-6pt" matrix=".75,,,.75"/>
            <v:textpath style="font-family:&quot;Impact&quot;;font-size:20pt;v-text-kern:t" trim="t" fitpath="t" string="Советы выпускникам:"/>
          </v:shape>
        </w:pict>
      </w:r>
      <w:bookmarkEnd w:id="0"/>
    </w:p>
    <w:p w:rsidR="002B3B6B" w:rsidRDefault="002B3B6B" w:rsidP="00E05EA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851535</wp:posOffset>
            </wp:positionH>
            <wp:positionV relativeFrom="paragraph">
              <wp:posOffset>136525</wp:posOffset>
            </wp:positionV>
            <wp:extent cx="2486025" cy="2486025"/>
            <wp:effectExtent l="0" t="0" r="0" b="0"/>
            <wp:wrapTight wrapText="bothSides">
              <wp:wrapPolygon edited="0">
                <wp:start x="9600" y="662"/>
                <wp:lineTo x="7945" y="828"/>
                <wp:lineTo x="3807" y="2814"/>
                <wp:lineTo x="3145" y="4138"/>
                <wp:lineTo x="1655" y="5959"/>
                <wp:lineTo x="662" y="8607"/>
                <wp:lineTo x="993" y="13903"/>
                <wp:lineTo x="2317" y="16552"/>
                <wp:lineTo x="4966" y="19200"/>
                <wp:lineTo x="5131" y="19531"/>
                <wp:lineTo x="8938" y="20855"/>
                <wp:lineTo x="9766" y="20855"/>
                <wp:lineTo x="12083" y="20855"/>
                <wp:lineTo x="12910" y="20855"/>
                <wp:lineTo x="16717" y="19531"/>
                <wp:lineTo x="16717" y="19200"/>
                <wp:lineTo x="16883" y="19200"/>
                <wp:lineTo x="19531" y="16717"/>
                <wp:lineTo x="19697" y="16552"/>
                <wp:lineTo x="20855" y="14069"/>
                <wp:lineTo x="20855" y="13903"/>
                <wp:lineTo x="21352" y="11421"/>
                <wp:lineTo x="21352" y="11255"/>
                <wp:lineTo x="21021" y="8772"/>
                <wp:lineTo x="21021" y="8607"/>
                <wp:lineTo x="20193" y="6290"/>
                <wp:lineTo x="20193" y="5959"/>
                <wp:lineTo x="18703" y="4138"/>
                <wp:lineTo x="18041" y="2814"/>
                <wp:lineTo x="13738" y="828"/>
                <wp:lineTo x="12248" y="662"/>
                <wp:lineTo x="9600" y="662"/>
              </wp:wrapPolygon>
            </wp:wrapTight>
            <wp:docPr id="2" name="Рисунок 2" descr="https://intellect.kai.ru/wp-content/uploads/2018/02/icon-0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ellect.kai.ru/wp-content/uploads/2018/02/icon-03-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B6B" w:rsidRDefault="002B3B6B" w:rsidP="00E05EAA">
      <w:pPr>
        <w:spacing w:after="0" w:line="240" w:lineRule="auto"/>
      </w:pPr>
    </w:p>
    <w:p w:rsidR="002B3B6B" w:rsidRDefault="002B3B6B" w:rsidP="00E05EAA">
      <w:pPr>
        <w:spacing w:after="0" w:line="240" w:lineRule="auto"/>
      </w:pPr>
    </w:p>
    <w:p w:rsidR="002B3B6B" w:rsidRDefault="002B3B6B" w:rsidP="00E05EAA">
      <w:pPr>
        <w:spacing w:after="0" w:line="240" w:lineRule="auto"/>
      </w:pPr>
    </w:p>
    <w:p w:rsidR="002B3B6B" w:rsidRDefault="002B3B6B" w:rsidP="00E05EAA">
      <w:pPr>
        <w:spacing w:after="0" w:line="240" w:lineRule="auto"/>
      </w:pPr>
    </w:p>
    <w:p w:rsidR="002B3B6B" w:rsidRDefault="002B3B6B" w:rsidP="00E05EAA">
      <w:pPr>
        <w:spacing w:after="0" w:line="240" w:lineRule="auto"/>
      </w:pPr>
    </w:p>
    <w:p w:rsidR="002B3B6B" w:rsidRDefault="002B3B6B" w:rsidP="00E05EAA">
      <w:pPr>
        <w:spacing w:after="0" w:line="240" w:lineRule="auto"/>
      </w:pPr>
    </w:p>
    <w:p w:rsidR="002B3B6B" w:rsidRDefault="002B3B6B" w:rsidP="00E05EAA">
      <w:pPr>
        <w:spacing w:after="0" w:line="240" w:lineRule="auto"/>
      </w:pPr>
    </w:p>
    <w:p w:rsidR="002B3B6B" w:rsidRDefault="002B3B6B" w:rsidP="00E05EAA">
      <w:pPr>
        <w:spacing w:after="0" w:line="240" w:lineRule="auto"/>
      </w:pPr>
    </w:p>
    <w:p w:rsidR="002B3B6B" w:rsidRDefault="002B3B6B" w:rsidP="00E05EAA">
      <w:pPr>
        <w:spacing w:after="0" w:line="240" w:lineRule="auto"/>
      </w:pPr>
    </w:p>
    <w:p w:rsidR="002B3B6B" w:rsidRDefault="002B3B6B" w:rsidP="00E05EAA">
      <w:pPr>
        <w:spacing w:after="0" w:line="240" w:lineRule="auto"/>
      </w:pPr>
    </w:p>
    <w:p w:rsidR="002B3B6B" w:rsidRDefault="002B3B6B" w:rsidP="00E05EAA">
      <w:pPr>
        <w:spacing w:after="0" w:line="240" w:lineRule="auto"/>
      </w:pPr>
    </w:p>
    <w:p w:rsidR="002B3B6B" w:rsidRDefault="002B3B6B" w:rsidP="00E05EAA">
      <w:pPr>
        <w:spacing w:after="0" w:line="240" w:lineRule="auto"/>
      </w:pPr>
    </w:p>
    <w:p w:rsidR="002B3B6B" w:rsidRDefault="002B3B6B" w:rsidP="00E05EAA">
      <w:pPr>
        <w:spacing w:after="0" w:line="240" w:lineRule="auto"/>
      </w:pPr>
    </w:p>
    <w:p w:rsidR="00E05EAA" w:rsidRDefault="00E05EAA" w:rsidP="00E05EAA">
      <w:pPr>
        <w:spacing w:after="0" w:line="240" w:lineRule="auto"/>
      </w:pPr>
    </w:p>
    <w:p w:rsidR="00E05EAA" w:rsidRPr="00AF0E42" w:rsidRDefault="00E05EAA" w:rsidP="00E05E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AF0E4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Ты не можешь изменить реальность, но можешь изменить свое отношение к ней.</w:t>
      </w:r>
    </w:p>
    <w:p w:rsidR="00E05EAA" w:rsidRPr="00AF0E42" w:rsidRDefault="002B3B6B" w:rsidP="00E05E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Экзамен</w:t>
      </w:r>
      <w:r w:rsidR="00E05EAA" w:rsidRPr="00AF0E4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– это важный этап в твоей жизни, но не последний!</w:t>
      </w:r>
    </w:p>
    <w:p w:rsidR="00E05EAA" w:rsidRPr="00AF0E42" w:rsidRDefault="00E05EAA" w:rsidP="00E05E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AF0E4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Обсуди с родителями, что будет после экзамена. Пойми, катастрофы не произойдет, каков бы ни был результат испытаний.</w:t>
      </w:r>
    </w:p>
    <w:p w:rsidR="00E05EAA" w:rsidRPr="00AF0E42" w:rsidRDefault="00E05EAA" w:rsidP="00E05E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AF0E4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В процессе непосредственной подготовки к </w:t>
      </w:r>
      <w:r w:rsidR="002B3B6B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экзаменам</w:t>
      </w:r>
      <w:r w:rsidRPr="00AF0E4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задействуй разные виды памяти: зрительную (чтение), слуховую (чтение вслух или запись на аудио), моторную (переписывание материала).</w:t>
      </w:r>
    </w:p>
    <w:p w:rsidR="00E05EAA" w:rsidRPr="00AF0E42" w:rsidRDefault="00E05EAA" w:rsidP="00E05E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AF0E4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Пиши конспект. Это очень полезный психологический ритуал, который активизирует механическую память.</w:t>
      </w:r>
    </w:p>
    <w:p w:rsidR="00E05EAA" w:rsidRPr="00AF0E42" w:rsidRDefault="00E05EAA" w:rsidP="00E05E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AF0E4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lastRenderedPageBreak/>
        <w:t>Проиграй несколько раз ситуацию экзамена дома (с часами и бланками для ответов).</w:t>
      </w:r>
    </w:p>
    <w:p w:rsidR="00E05EAA" w:rsidRPr="00AF0E42" w:rsidRDefault="00E05EAA" w:rsidP="00E05E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AF0E4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Главное перед экзаменом – выспаться!</w:t>
      </w:r>
    </w:p>
    <w:p w:rsidR="00E05EAA" w:rsidRPr="00AF0E42" w:rsidRDefault="00E05EAA" w:rsidP="00E05E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AF0E4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Не стоит принимать перед экзаменом сильнодействующие успокоительные средства.</w:t>
      </w:r>
    </w:p>
    <w:p w:rsidR="00E05EAA" w:rsidRPr="00AF0E42" w:rsidRDefault="00E05EAA" w:rsidP="00E05E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AF0E4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Будь уверен в себе: ты знаешь все, что знаешь. (Кстати, чем больше ты знаешь, тем больше волнуешься – это доказано психологами!).</w:t>
      </w:r>
    </w:p>
    <w:p w:rsidR="00E05EAA" w:rsidRPr="00AF0E42" w:rsidRDefault="00E05EAA" w:rsidP="00E05E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AF0E4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Ты уже прошел репетицию </w:t>
      </w:r>
      <w:r w:rsidR="002B3B6B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экзамена</w:t>
      </w:r>
      <w:r w:rsidRPr="00AF0E4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– значит, ничего нового тебя не ждет.</w:t>
      </w:r>
    </w:p>
    <w:p w:rsidR="00E05EAA" w:rsidRPr="00AF0E42" w:rsidRDefault="00E05EAA" w:rsidP="00E05E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AF0E4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Во время экзамена не воспринимай возникшее волнение как катастрофу. Просто пережди первую растерянность. </w:t>
      </w:r>
    </w:p>
    <w:p w:rsidR="00E05EAA" w:rsidRPr="00AF0E42" w:rsidRDefault="00E05EAA" w:rsidP="00E05E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AF0E4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Прочитай все задания и реши, в какой последовательности ты будешь их выполнять. Распредели свое время (например, 2 часа - решаю, 1 час - проверяю, 1 час – оформляю).</w:t>
      </w:r>
    </w:p>
    <w:p w:rsidR="00E05EAA" w:rsidRPr="00AF0E42" w:rsidRDefault="00E05EAA" w:rsidP="00E05E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AF0E4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В каждом пункте </w:t>
      </w:r>
      <w:r w:rsidR="002B3B6B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проведения экзамена</w:t>
      </w:r>
      <w:r w:rsidRPr="00AF0E4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будут присутствовать </w:t>
      </w:r>
      <w:r w:rsidR="002B3B6B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все соответствующие специалисты</w:t>
      </w:r>
      <w:r w:rsidRPr="00AF0E4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. В случае чего, смело к ним обращайся.</w:t>
      </w:r>
    </w:p>
    <w:p w:rsidR="00E05EAA" w:rsidRPr="00E05EAA" w:rsidRDefault="002B3B6B" w:rsidP="00E05EA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896620</wp:posOffset>
            </wp:positionH>
            <wp:positionV relativeFrom="paragraph">
              <wp:posOffset>95885</wp:posOffset>
            </wp:positionV>
            <wp:extent cx="2809875" cy="2057400"/>
            <wp:effectExtent l="19050" t="0" r="9525" b="0"/>
            <wp:wrapTight wrapText="bothSides">
              <wp:wrapPolygon edited="0">
                <wp:start x="-146" y="0"/>
                <wp:lineTo x="-146" y="21400"/>
                <wp:lineTo x="21673" y="21400"/>
                <wp:lineTo x="21673" y="0"/>
                <wp:lineTo x="-146" y="0"/>
              </wp:wrapPolygon>
            </wp:wrapTight>
            <wp:docPr id="4" name="Рисунок 3" descr="hello_html_m958d6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958d6b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7CFF" w:rsidRPr="00E05EAA" w:rsidRDefault="00417CFF" w:rsidP="00E05EAA">
      <w:pPr>
        <w:rPr>
          <w:rFonts w:ascii="Times New Roman" w:hAnsi="Times New Roman" w:cs="Times New Roman"/>
          <w:sz w:val="28"/>
          <w:szCs w:val="28"/>
        </w:rPr>
      </w:pPr>
    </w:p>
    <w:sectPr w:rsidR="00417CFF" w:rsidRPr="00E05EAA" w:rsidSect="000F21E0">
      <w:pgSz w:w="16838" w:h="11906" w:orient="landscape"/>
      <w:pgMar w:top="850" w:right="1134" w:bottom="709" w:left="1134" w:header="708" w:footer="708" w:gutter="0"/>
      <w:pgBorders w:offsetFrom="page">
        <w:top w:val="weavingStrips" w:sz="15" w:space="24" w:color="403152" w:themeColor="accent4" w:themeShade="80"/>
        <w:left w:val="weavingStrips" w:sz="15" w:space="24" w:color="403152" w:themeColor="accent4" w:themeShade="80"/>
        <w:bottom w:val="weavingStrips" w:sz="15" w:space="24" w:color="403152" w:themeColor="accent4" w:themeShade="80"/>
        <w:right w:val="weavingStrips" w:sz="15" w:space="24" w:color="403152" w:themeColor="accent4" w:themeShade="80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26B64"/>
    <w:multiLevelType w:val="hybridMultilevel"/>
    <w:tmpl w:val="2FF4F08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5EAA"/>
    <w:rsid w:val="000F21E0"/>
    <w:rsid w:val="002B3B6B"/>
    <w:rsid w:val="00417CFF"/>
    <w:rsid w:val="00AF0E42"/>
    <w:rsid w:val="00B83DD0"/>
    <w:rsid w:val="00CD1FAF"/>
    <w:rsid w:val="00E05EAA"/>
    <w:rsid w:val="00FE4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Иринка</cp:lastModifiedBy>
  <cp:revision>2</cp:revision>
  <dcterms:created xsi:type="dcterms:W3CDTF">2021-12-19T14:34:00Z</dcterms:created>
  <dcterms:modified xsi:type="dcterms:W3CDTF">2021-12-19T14:34:00Z</dcterms:modified>
</cp:coreProperties>
</file>