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 КЛАСС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 ГДЕ НАХОДИТСЯ НАШ КРАЙ ПО ОТНОШЕНИЮ К СТОЛИЦЕ РОССИИ?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а) на юго-востоке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б) на юге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в) на юго-западе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г) на западе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 В 1975 ГОДУ В Г. ТИМАШЕВСКЕ ОТКРЫТ МУЗЕЙ ПОСВЯЩЁННЫЙ СЕМЬЕ</w:t>
      </w:r>
      <w:r w:rsidRPr="006E0700">
        <w:rPr>
          <w:rFonts w:ascii="Times New Roman" w:eastAsia="Times New Roman" w:hAnsi="Times New Roman" w:cs="Times New Roman"/>
          <w:sz w:val="24"/>
          <w:szCs w:val="24"/>
        </w:rPr>
        <w:t> ____________________ (</w:t>
      </w: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впиши фамилию</w:t>
      </w:r>
      <w:r w:rsidRPr="006E070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3.В КАКИХ ГОРОДАХ КРАСНОДАРСКОГО КРАЯ РАСПОЛОЖЕНЫ МЕЖДУНАРОДНЫЕ АЭРОПОРТЫ (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их три</w:t>
      </w: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)?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 ХРАМЫ ЕКАТЕРИНОДАРА (КРАСНОДАРА), ПОСТРОЕННЫЕ АРХИТЕКТОРОМ МАЛЬГЕРБОМ: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ВСПОМНИ ИСТОРИЮ 46 ТАМАНСКОГО АВИАПОЛКА В ПЕРИОД ВЕЛИКОЙ ОТЕЧЕСТВЕННОЙ ВОЙНЫ.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5.1. в нем служили ________________________________________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5.2. вылеты проводились в это время: _______________________________________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5.3. полком командовала ________________________________________________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ЧТО ОЗНАЧАЮТ СЛОВА?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6.1. Булава ___________________________________________________________________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6.2. Бурса ____________________________________________________________________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proofErr w:type="spellStart"/>
      <w:r w:rsidRPr="006E0700">
        <w:rPr>
          <w:rFonts w:ascii="Times New Roman" w:eastAsia="Times New Roman" w:hAnsi="Times New Roman" w:cs="Times New Roman"/>
          <w:sz w:val="24"/>
          <w:szCs w:val="24"/>
        </w:rPr>
        <w:t>Гудувать</w:t>
      </w:r>
      <w:proofErr w:type="spellEnd"/>
      <w:r w:rsidRPr="006E070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6.4. Радетель __________________________________________________________________</w:t>
      </w:r>
    </w:p>
    <w:p w:rsidR="006E0700" w:rsidRPr="006E0700" w:rsidRDefault="006E0700" w:rsidP="006E0700">
      <w:pPr>
        <w:numPr>
          <w:ilvl w:val="0"/>
          <w:numId w:val="6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КАКОЙ ГОРОД НАШЕГО КРАЯ ЯВЛЯЕТСЯ ГОРОДОМ-ГЕРОЕМ?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6E0700" w:rsidRPr="006E0700" w:rsidRDefault="006E0700" w:rsidP="006E0700">
      <w:pPr>
        <w:numPr>
          <w:ilvl w:val="0"/>
          <w:numId w:val="7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 ВРЕМЯ ВЕЛИКОЙ ОТЕЧЕСТВЕННОЙ ВОЙНЫ НА КУБАНИ БЫЛО СФОРМИРОВАНО ВОИНСКОЕ СОЕДИНЕНИЕ, ПРОШЕДШЕЕ ГЕРОИЧЕСКИЙ ПУТЬ ДО ПРАГИ. КАКОЕ?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E0700" w:rsidRPr="006E0700" w:rsidRDefault="006E0700" w:rsidP="006E0700">
      <w:pPr>
        <w:numPr>
          <w:ilvl w:val="0"/>
          <w:numId w:val="8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В 1907 ГОДУ В ЕКАТЕРИНОДАРЕ БЫЛ ОТКРЫТ ПАМЯТНИК, СТАВШИЙ СИМВОЛОМ СТОЛИЦЫ КУБАНИ. ЗАТЕМ ОН БЫЛ СНЕСЕН И СНОВА ВОССТАНОВЛЕН. РАССКАЖИ О НЕМ.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Кому этот памятник 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 первого памятника – скульптор __________________________________________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 восстановленного памятника – скульптор _________________________________</w:t>
      </w:r>
    </w:p>
    <w:p w:rsidR="006E0700" w:rsidRPr="006E0700" w:rsidRDefault="006E0700" w:rsidP="006E0700">
      <w:pPr>
        <w:numPr>
          <w:ilvl w:val="0"/>
          <w:numId w:val="9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ЭТИ КУБАНСКИЕ УЧЕНЫЕ СОЗДАЛИ НОВЫЕ СОРТА СЕЛЬСКОХОЗЯЙСТВЕННЫХ РАСТЕНИЙ. КТО И </w:t>
      </w:r>
      <w:proofErr w:type="gramStart"/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</w:t>
      </w:r>
      <w:proofErr w:type="gramEnd"/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W w:w="8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9"/>
        <w:gridCol w:w="2840"/>
        <w:gridCol w:w="2840"/>
      </w:tblGrid>
      <w:tr w:rsidR="006E0700" w:rsidRPr="006E0700" w:rsidTr="006E0700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подсолнечник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б) пшеница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в) кукуруза</w:t>
            </w:r>
          </w:p>
        </w:tc>
      </w:tr>
      <w:tr w:rsidR="006E0700" w:rsidRPr="006E0700" w:rsidTr="006E0700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700" w:rsidRPr="006E0700" w:rsidRDefault="006E0700" w:rsidP="006E0700">
      <w:pPr>
        <w:numPr>
          <w:ilvl w:val="0"/>
          <w:numId w:val="10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 xml:space="preserve">Лукьяненко 2) </w:t>
      </w:r>
      <w:proofErr w:type="spellStart"/>
      <w:r w:rsidRPr="006E0700">
        <w:rPr>
          <w:rFonts w:ascii="Times New Roman" w:eastAsia="Times New Roman" w:hAnsi="Times New Roman" w:cs="Times New Roman"/>
          <w:sz w:val="24"/>
          <w:szCs w:val="24"/>
        </w:rPr>
        <w:t>Хаджинов</w:t>
      </w:r>
      <w:proofErr w:type="spellEnd"/>
      <w:r w:rsidRPr="006E0700">
        <w:rPr>
          <w:rFonts w:ascii="Times New Roman" w:eastAsia="Times New Roman" w:hAnsi="Times New Roman" w:cs="Times New Roman"/>
          <w:sz w:val="24"/>
          <w:szCs w:val="24"/>
        </w:rPr>
        <w:t xml:space="preserve"> 3) </w:t>
      </w:r>
      <w:proofErr w:type="spellStart"/>
      <w:r w:rsidRPr="006E0700">
        <w:rPr>
          <w:rFonts w:ascii="Times New Roman" w:eastAsia="Times New Roman" w:hAnsi="Times New Roman" w:cs="Times New Roman"/>
          <w:sz w:val="24"/>
          <w:szCs w:val="24"/>
        </w:rPr>
        <w:t>Пустовойт</w:t>
      </w:r>
      <w:proofErr w:type="spellEnd"/>
    </w:p>
    <w:p w:rsidR="006E0700" w:rsidRPr="006E0700" w:rsidRDefault="006E0700" w:rsidP="006E0700">
      <w:pPr>
        <w:numPr>
          <w:ilvl w:val="0"/>
          <w:numId w:val="11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НАШЕГО КРАЯ НАХОДИЛОСЬ ДРЕВНЕРУССКОЕ КНЯЖЕСТВО.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Оно называлось __________________________________________________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Оно упоминалось в летописи, известной как  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Переселившиеся на Кубань казаки-черноморцы нашли об этом княжестве плиту с записью, созданной по приказу князя ____________________________</w:t>
      </w:r>
    </w:p>
    <w:p w:rsidR="006E0700" w:rsidRPr="006E0700" w:rsidRDefault="006E0700" w:rsidP="006E0700">
      <w:pPr>
        <w:numPr>
          <w:ilvl w:val="0"/>
          <w:numId w:val="12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ЭТИ АВТОРЫ НАПИСАЛИ ИЗВЕСТНЫЕ КНИГИ О НАШЕМ КРАЕ. КТО </w:t>
      </w:r>
      <w:proofErr w:type="gramStart"/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КАКУЮ</w:t>
      </w:r>
      <w:proofErr w:type="gramEnd"/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W w:w="8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7"/>
        <w:gridCol w:w="2817"/>
        <w:gridCol w:w="2935"/>
      </w:tblGrid>
      <w:tr w:rsidR="006E0700" w:rsidRPr="006E0700" w:rsidTr="006E0700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а) Путешествие по родному краю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б) Наш маленький Париж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Этюды о </w:t>
            </w:r>
            <w:proofErr w:type="spellStart"/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Екатеринодаре</w:t>
            </w:r>
            <w:proofErr w:type="spellEnd"/>
          </w:p>
        </w:tc>
      </w:tr>
      <w:tr w:rsidR="006E0700" w:rsidRPr="006E0700" w:rsidTr="006E0700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700" w:rsidRPr="006E0700" w:rsidRDefault="006E0700" w:rsidP="006E0700">
      <w:pPr>
        <w:numPr>
          <w:ilvl w:val="0"/>
          <w:numId w:val="13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 xml:space="preserve">В. Лихоносов 2) И. </w:t>
      </w:r>
      <w:proofErr w:type="spellStart"/>
      <w:r w:rsidRPr="006E0700">
        <w:rPr>
          <w:rFonts w:ascii="Times New Roman" w:eastAsia="Times New Roman" w:hAnsi="Times New Roman" w:cs="Times New Roman"/>
          <w:sz w:val="24"/>
          <w:szCs w:val="24"/>
        </w:rPr>
        <w:t>Лотышев</w:t>
      </w:r>
      <w:proofErr w:type="spellEnd"/>
      <w:r w:rsidRPr="006E0700">
        <w:rPr>
          <w:rFonts w:ascii="Times New Roman" w:eastAsia="Times New Roman" w:hAnsi="Times New Roman" w:cs="Times New Roman"/>
          <w:sz w:val="24"/>
          <w:szCs w:val="24"/>
        </w:rPr>
        <w:t xml:space="preserve"> 3) В. </w:t>
      </w:r>
      <w:proofErr w:type="spellStart"/>
      <w:r w:rsidRPr="006E0700">
        <w:rPr>
          <w:rFonts w:ascii="Times New Roman" w:eastAsia="Times New Roman" w:hAnsi="Times New Roman" w:cs="Times New Roman"/>
          <w:sz w:val="24"/>
          <w:szCs w:val="24"/>
        </w:rPr>
        <w:t>Бардадым</w:t>
      </w:r>
      <w:proofErr w:type="spellEnd"/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14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КАК НАЗЫВАЕТСЯ ЗАПОВЕДНИК, НАХОДЯЩИЙСЯ НА ТЕРРИТОРИИ КРАСНОДАРСКОГО КРАЯ (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Подчеркни</w:t>
      </w: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E0700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6E0700">
        <w:rPr>
          <w:rFonts w:ascii="Times New Roman" w:eastAsia="Times New Roman" w:hAnsi="Times New Roman" w:cs="Times New Roman"/>
          <w:sz w:val="24"/>
          <w:szCs w:val="24"/>
        </w:rPr>
        <w:t>ебердинский биосферный,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6E0700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6E0700">
        <w:rPr>
          <w:rFonts w:ascii="Times New Roman" w:eastAsia="Times New Roman" w:hAnsi="Times New Roman" w:cs="Times New Roman"/>
          <w:sz w:val="24"/>
          <w:szCs w:val="24"/>
        </w:rPr>
        <w:t>еверокавказский биосферный,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6E0700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6E0700">
        <w:rPr>
          <w:rFonts w:ascii="Times New Roman" w:eastAsia="Times New Roman" w:hAnsi="Times New Roman" w:cs="Times New Roman"/>
          <w:sz w:val="24"/>
          <w:szCs w:val="24"/>
        </w:rPr>
        <w:t>авказский биосферный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14.НАЗОВИ КОСМОНАВТОВ-КУБАНЦЕВ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15.КАКОЙ ИЗ ХРАМОВ КРАСНОДАРА НИКОГДА НЕ ПРЕКРАЩАЛ ДЕЙСТВОВАТЬ?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:rsid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ОТВЕТЫ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15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ГДЕ НАХОДИТСЯ НАШ КРАЙ ПО ОТНОШЕНИЮ К СТОЛИЦЕ РОССИИ?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а) на юго-востоке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б) на юге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в) на юго-западе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г) на западе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16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1975 году в </w:t>
      </w:r>
      <w:proofErr w:type="gramStart"/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. Тимашевске открыт музей посвящённый семье</w:t>
      </w:r>
      <w:r w:rsidRPr="006E0700">
        <w:rPr>
          <w:rFonts w:ascii="Times New Roman" w:eastAsia="Times New Roman" w:hAnsi="Times New Roman" w:cs="Times New Roman"/>
          <w:sz w:val="24"/>
          <w:szCs w:val="24"/>
        </w:rPr>
        <w:t> ____________________ (</w:t>
      </w: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впиши фамилию</w:t>
      </w:r>
      <w:r w:rsidRPr="006E070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Степановых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3.В КАКИХ ГОРОДАХ КРАСНОДАРСКОГО КРАЯ РАСПОЛОЖЕНЫ МЕЖДУНАРОДНЫЕ АЭРОПОРТЫ (ИХ ТРИ)?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Краснодар, Сочи, Анапа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Два правильных ответа –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Три правильных ответа – 2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2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17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 ХРАМЫ ЕКАТЕРИНОДАРА (КРАСНОДАРА), ПОСТРОЕННЫЕ АРХИТЕКТОРОМ МАЛЬГЕРБОМ: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Св. Екатерины, Св. Троицы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2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18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ВСПОМНИ ИСТОРИЮ 46 ТАМАНСКОГО АВИАПОЛКА В ПЕРИОД ВЕЛИКОЙ ОТЕЧЕСТВЕННОЙ ВОЙНЫ.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5.1. в нем служили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женщины </w:t>
      </w:r>
      <w:r w:rsidRPr="006E0700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5.2. вылеты проводились в это время: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ночью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5.3. полком командовала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Евдокия Дмитриевна </w:t>
      </w:r>
      <w:proofErr w:type="spellStart"/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Бершанская</w:t>
      </w:r>
      <w:proofErr w:type="spellEnd"/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19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ЧТО ОЗНАЧАЮТ СЛОВА?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6.1. </w:t>
      </w:r>
      <w:r w:rsidRPr="006E0700">
        <w:rPr>
          <w:rFonts w:ascii="Times New Roman" w:eastAsia="Times New Roman" w:hAnsi="Times New Roman" w:cs="Times New Roman"/>
          <w:sz w:val="24"/>
          <w:szCs w:val="24"/>
          <w:u w:val="single"/>
        </w:rPr>
        <w:t>Булава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Старинное оружие, у казаков – символ власти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6.2. </w:t>
      </w:r>
      <w:r w:rsidRPr="006E0700">
        <w:rPr>
          <w:rFonts w:ascii="Times New Roman" w:eastAsia="Times New Roman" w:hAnsi="Times New Roman" w:cs="Times New Roman"/>
          <w:sz w:val="24"/>
          <w:szCs w:val="24"/>
          <w:u w:val="single"/>
        </w:rPr>
        <w:t>Бурса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учебное заведение для подготовки священнослужителей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6.3. </w:t>
      </w:r>
      <w:proofErr w:type="spellStart"/>
      <w:r w:rsidRPr="006E0700">
        <w:rPr>
          <w:rFonts w:ascii="Times New Roman" w:eastAsia="Times New Roman" w:hAnsi="Times New Roman" w:cs="Times New Roman"/>
          <w:sz w:val="24"/>
          <w:szCs w:val="24"/>
          <w:u w:val="single"/>
        </w:rPr>
        <w:t>Гудувать</w:t>
      </w:r>
      <w:proofErr w:type="spellEnd"/>
      <w:r w:rsidRPr="006E0700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кормить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6.4. </w:t>
      </w:r>
      <w:r w:rsidRPr="006E0700">
        <w:rPr>
          <w:rFonts w:ascii="Times New Roman" w:eastAsia="Times New Roman" w:hAnsi="Times New Roman" w:cs="Times New Roman"/>
          <w:sz w:val="24"/>
          <w:szCs w:val="24"/>
          <w:u w:val="single"/>
        </w:rPr>
        <w:t>Радетель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человек, который заботится о ком-то или чем-то, совершает добрые дела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4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20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. КАКОЙ ГОРОД НАШЕГО КРАЯ ЯВЛЯЕТСЯ ГОРОДОМ-ГЕРОЕМ?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Новороссийск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E0700" w:rsidRPr="006E0700" w:rsidRDefault="006E0700" w:rsidP="006E0700">
      <w:pPr>
        <w:numPr>
          <w:ilvl w:val="0"/>
          <w:numId w:val="21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ВО ВРЕМЯ ВЕЛИКОЙ ОТЕЧЕСТВЕННОЙ ВОЙНЫ НА КУБАНИ БЫЛО СФОРМИРОВАНО ВОИНСКОЕ СОЕДИНЕНИЕ, ПРОШЕДШЕЕ ГЕРОИЧЕСКИЙ ПУТЬ ДО ПРАГИ. КАКОЕ?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Четвертый кубанский гвардейский казачий кавалерийский корпус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Полный правильный ответ 2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Ответ правильный, но не полный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2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22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В 1907 ГОДУ В ЕКАТЕРИНОДАРЕ БЫЛ ОТКРЫТ ПАМЯТНИК, СТАВШИЙ СИМВОЛОМ СТОЛИЦЫ КУБАНИ. ЗАТЕМ ОН БЫЛ СНЕСЕН И СНОВА ВОССТАНОВЛЕН. РАССКАЖИ О НЕМ.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Кому этот памятник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Екатерине</w:t>
      </w:r>
      <w:proofErr w:type="gramStart"/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В</w:t>
      </w:r>
      <w:proofErr w:type="gramEnd"/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торой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 первого памятника – скульптор</w:t>
      </w: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Микешин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Автор восстановленного памятника – скульптор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Аполлонов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23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ЭТИ КУБАНСКИЕ УЧЕНЫЕ СОЗДАЛИ НОВЫЕ СОРТА СЕЛЬСКОХОЗЯЙСТВЕННЫХ РАСТЕНИЙ. КТО И </w:t>
      </w:r>
      <w:proofErr w:type="gramStart"/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</w:t>
      </w:r>
      <w:proofErr w:type="gramEnd"/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W w:w="8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9"/>
        <w:gridCol w:w="2840"/>
        <w:gridCol w:w="2840"/>
      </w:tblGrid>
      <w:tr w:rsidR="006E0700" w:rsidRPr="006E0700" w:rsidTr="006E0700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а) подсолнечник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б) пшеница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в) кукуруза</w:t>
            </w:r>
          </w:p>
        </w:tc>
      </w:tr>
      <w:tr w:rsidR="006E0700" w:rsidRPr="006E0700" w:rsidTr="006E0700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700" w:rsidRPr="006E0700" w:rsidRDefault="006E0700" w:rsidP="006E0700">
      <w:pPr>
        <w:numPr>
          <w:ilvl w:val="0"/>
          <w:numId w:val="24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Лукьяненко 2) </w:t>
      </w:r>
      <w:proofErr w:type="spellStart"/>
      <w:r w:rsidRPr="006E0700">
        <w:rPr>
          <w:rFonts w:ascii="Times New Roman" w:eastAsia="Times New Roman" w:hAnsi="Times New Roman" w:cs="Times New Roman"/>
          <w:sz w:val="24"/>
          <w:szCs w:val="24"/>
          <w:u w:val="single"/>
        </w:rPr>
        <w:t>Хаджинов</w:t>
      </w:r>
      <w:proofErr w:type="spellEnd"/>
      <w:r w:rsidRPr="006E07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3) </w:t>
      </w:r>
      <w:proofErr w:type="spellStart"/>
      <w:r w:rsidRPr="006E0700">
        <w:rPr>
          <w:rFonts w:ascii="Times New Roman" w:eastAsia="Times New Roman" w:hAnsi="Times New Roman" w:cs="Times New Roman"/>
          <w:sz w:val="24"/>
          <w:szCs w:val="24"/>
          <w:u w:val="single"/>
        </w:rPr>
        <w:t>Пустовойт</w:t>
      </w:r>
      <w:proofErr w:type="spellEnd"/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а3, б</w:t>
      </w:r>
      <w:proofErr w:type="gramStart"/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1</w:t>
      </w:r>
      <w:proofErr w:type="gramEnd"/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, в2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25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ТЕРРИТОРИИ НАШЕГО КРАЯ НАХОДИЛОСЬ ДРЕВНЕРУССКОЕ КНЯЖЕСТВО.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Оно называлось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Тмутаракань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Оно упоминалось в летописи, известной как 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«Повесть временных лет» </w:t>
      </w: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Переселившиеся на Кубань казаки-черноморцы нашли об этом княжестве плиту с записью, созданной по приказу князя 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Глеба </w:t>
      </w:r>
      <w:r w:rsidRPr="006E07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26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ЭТИ АВТОРЫ НАПИСАЛИ ИЗВЕСТНЫЕ КНИГИ О НАШЕМ КРАЕ. КТО </w:t>
      </w:r>
      <w:proofErr w:type="gramStart"/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КАКУЮ</w:t>
      </w:r>
      <w:proofErr w:type="gramEnd"/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tbl>
      <w:tblPr>
        <w:tblW w:w="8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7"/>
        <w:gridCol w:w="2817"/>
        <w:gridCol w:w="2935"/>
      </w:tblGrid>
      <w:tr w:rsidR="006E0700" w:rsidRPr="006E0700" w:rsidTr="006E0700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а) Путешествие по родному краю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б) Наш маленький Париж</w:t>
            </w: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Этюды о </w:t>
            </w:r>
            <w:proofErr w:type="spellStart"/>
            <w:r w:rsidRPr="006E0700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Екатеринодаре</w:t>
            </w:r>
            <w:proofErr w:type="spellEnd"/>
          </w:p>
        </w:tc>
      </w:tr>
      <w:tr w:rsidR="006E0700" w:rsidRPr="006E0700" w:rsidTr="006E0700"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FFFFFF"/>
            <w:tcMar>
              <w:top w:w="184" w:type="dxa"/>
              <w:left w:w="346" w:type="dxa"/>
              <w:bottom w:w="184" w:type="dxa"/>
              <w:right w:w="346" w:type="dxa"/>
            </w:tcMar>
            <w:vAlign w:val="center"/>
            <w:hideMark/>
          </w:tcPr>
          <w:p w:rsidR="006E0700" w:rsidRPr="006E0700" w:rsidRDefault="006E0700" w:rsidP="006E070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700" w:rsidRPr="006E0700" w:rsidRDefault="006E0700" w:rsidP="006E0700">
      <w:pPr>
        <w:numPr>
          <w:ilvl w:val="0"/>
          <w:numId w:val="27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 xml:space="preserve">В. Лихоносов 2) И. </w:t>
      </w:r>
      <w:proofErr w:type="spellStart"/>
      <w:r w:rsidRPr="006E0700">
        <w:rPr>
          <w:rFonts w:ascii="Times New Roman" w:eastAsia="Times New Roman" w:hAnsi="Times New Roman" w:cs="Times New Roman"/>
          <w:sz w:val="24"/>
          <w:szCs w:val="24"/>
        </w:rPr>
        <w:t>Лотышев</w:t>
      </w:r>
      <w:proofErr w:type="spellEnd"/>
      <w:r w:rsidRPr="006E0700">
        <w:rPr>
          <w:rFonts w:ascii="Times New Roman" w:eastAsia="Times New Roman" w:hAnsi="Times New Roman" w:cs="Times New Roman"/>
          <w:sz w:val="24"/>
          <w:szCs w:val="24"/>
        </w:rPr>
        <w:t xml:space="preserve"> 3) В. </w:t>
      </w:r>
      <w:proofErr w:type="spellStart"/>
      <w:r w:rsidRPr="006E0700">
        <w:rPr>
          <w:rFonts w:ascii="Times New Roman" w:eastAsia="Times New Roman" w:hAnsi="Times New Roman" w:cs="Times New Roman"/>
          <w:sz w:val="24"/>
          <w:szCs w:val="24"/>
        </w:rPr>
        <w:t>Бардадым</w:t>
      </w:r>
      <w:proofErr w:type="spellEnd"/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</w:t>
      </w:r>
      <w:proofErr w:type="gramStart"/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proofErr w:type="gramEnd"/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, б1, в3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Каждый 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numPr>
          <w:ilvl w:val="0"/>
          <w:numId w:val="28"/>
        </w:numPr>
        <w:shd w:val="clear" w:color="auto" w:fill="FFFFFF"/>
        <w:spacing w:before="100" w:beforeAutospacing="1" w:after="173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КАК НАЗЫВАЕТСЯ ЗАПОВЕДНИК, НАХОДЯЩИЙСЯ НА ТЕРРИТОРИИ КРАСНОДАРСКОГО КРАЯ (</w:t>
      </w: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Подчеркни</w:t>
      </w: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6E0700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6E0700">
        <w:rPr>
          <w:rFonts w:ascii="Times New Roman" w:eastAsia="Times New Roman" w:hAnsi="Times New Roman" w:cs="Times New Roman"/>
          <w:sz w:val="24"/>
          <w:szCs w:val="24"/>
        </w:rPr>
        <w:t>ебердинский биосферный,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6E0700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6E0700">
        <w:rPr>
          <w:rFonts w:ascii="Times New Roman" w:eastAsia="Times New Roman" w:hAnsi="Times New Roman" w:cs="Times New Roman"/>
          <w:sz w:val="24"/>
          <w:szCs w:val="24"/>
        </w:rPr>
        <w:t>еверокавказский биосферный,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в</w:t>
      </w:r>
      <w:proofErr w:type="gramStart"/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)К</w:t>
      </w:r>
      <w:proofErr w:type="gramEnd"/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авказский биосферный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14.НАЗОВИ КОСМОНАВТОВ-КУБАНЦЕВ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В. Горбатко, В. Севастьянов, А. Березовой, Г.Падалка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Два правильных ответа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Три правильных ответа 2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Четыре правильных ответа 3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3 балла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15.КАКОЙ ИЗ ХРАМОВ КРАСНОДАРА НИКОГДА НЕ ПРЕКРАЩАЛ ДЕЙСТВОВАТЬ?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Храм</w:t>
      </w:r>
      <w:proofErr w:type="gramStart"/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С</w:t>
      </w:r>
      <w:proofErr w:type="gramEnd"/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в. Георгия Победоносца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Правильный ответ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Максимум 1 балл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700" w:rsidRPr="006E0700" w:rsidRDefault="006E0700" w:rsidP="006E070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700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МАКСИМУМ 33 БАЛЛА</w:t>
      </w:r>
    </w:p>
    <w:p w:rsidR="00000000" w:rsidRDefault="006E0700">
      <w:hyperlink r:id="rId5" w:history="1">
        <w:r w:rsidRPr="005F12AA">
          <w:rPr>
            <w:rStyle w:val="a6"/>
          </w:rPr>
          <w:t>https://xn--e1aa3a3ab8a.xn--p1ai/viktorina-4-klass/</w:t>
        </w:r>
      </w:hyperlink>
    </w:p>
    <w:p w:rsidR="006E0700" w:rsidRDefault="006E0700"/>
    <w:sectPr w:rsidR="006E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803"/>
    <w:multiLevelType w:val="multilevel"/>
    <w:tmpl w:val="F452AA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7053E"/>
    <w:multiLevelType w:val="multilevel"/>
    <w:tmpl w:val="7FBE38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D7D5D"/>
    <w:multiLevelType w:val="multilevel"/>
    <w:tmpl w:val="3FDAF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1785C"/>
    <w:multiLevelType w:val="multilevel"/>
    <w:tmpl w:val="75968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E5348"/>
    <w:multiLevelType w:val="multilevel"/>
    <w:tmpl w:val="56A8FA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91103"/>
    <w:multiLevelType w:val="multilevel"/>
    <w:tmpl w:val="BDB44E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104D1"/>
    <w:multiLevelType w:val="multilevel"/>
    <w:tmpl w:val="00F62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E70F7"/>
    <w:multiLevelType w:val="multilevel"/>
    <w:tmpl w:val="1DD03C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E2339"/>
    <w:multiLevelType w:val="multilevel"/>
    <w:tmpl w:val="DAD6C8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94BAA"/>
    <w:multiLevelType w:val="multilevel"/>
    <w:tmpl w:val="E2D6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1C29E6"/>
    <w:multiLevelType w:val="multilevel"/>
    <w:tmpl w:val="0D6C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76047"/>
    <w:multiLevelType w:val="multilevel"/>
    <w:tmpl w:val="A6720C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0176AD"/>
    <w:multiLevelType w:val="multilevel"/>
    <w:tmpl w:val="37D6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D6811"/>
    <w:multiLevelType w:val="multilevel"/>
    <w:tmpl w:val="20A48C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0324B"/>
    <w:multiLevelType w:val="multilevel"/>
    <w:tmpl w:val="65F8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14CE8"/>
    <w:multiLevelType w:val="multilevel"/>
    <w:tmpl w:val="54B41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A6F6C"/>
    <w:multiLevelType w:val="multilevel"/>
    <w:tmpl w:val="83945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4436AA"/>
    <w:multiLevelType w:val="multilevel"/>
    <w:tmpl w:val="A2A41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645CA1"/>
    <w:multiLevelType w:val="multilevel"/>
    <w:tmpl w:val="CE1450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E72C9"/>
    <w:multiLevelType w:val="multilevel"/>
    <w:tmpl w:val="D144AA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9473B"/>
    <w:multiLevelType w:val="multilevel"/>
    <w:tmpl w:val="D464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3A26A4"/>
    <w:multiLevelType w:val="multilevel"/>
    <w:tmpl w:val="1B24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D22710"/>
    <w:multiLevelType w:val="multilevel"/>
    <w:tmpl w:val="AD1A3C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44790F"/>
    <w:multiLevelType w:val="multilevel"/>
    <w:tmpl w:val="1D7A45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467229"/>
    <w:multiLevelType w:val="multilevel"/>
    <w:tmpl w:val="C2086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5E6983"/>
    <w:multiLevelType w:val="multilevel"/>
    <w:tmpl w:val="1910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F90974"/>
    <w:multiLevelType w:val="multilevel"/>
    <w:tmpl w:val="C72A3B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3849DE"/>
    <w:multiLevelType w:val="multilevel"/>
    <w:tmpl w:val="0DA82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24"/>
  </w:num>
  <w:num w:numId="5">
    <w:abstractNumId w:val="11"/>
  </w:num>
  <w:num w:numId="6">
    <w:abstractNumId w:val="3"/>
  </w:num>
  <w:num w:numId="7">
    <w:abstractNumId w:val="19"/>
  </w:num>
  <w:num w:numId="8">
    <w:abstractNumId w:val="18"/>
  </w:num>
  <w:num w:numId="9">
    <w:abstractNumId w:val="22"/>
  </w:num>
  <w:num w:numId="10">
    <w:abstractNumId w:val="20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  <w:num w:numId="18">
    <w:abstractNumId w:val="17"/>
  </w:num>
  <w:num w:numId="19">
    <w:abstractNumId w:val="16"/>
  </w:num>
  <w:num w:numId="20">
    <w:abstractNumId w:val="1"/>
  </w:num>
  <w:num w:numId="21">
    <w:abstractNumId w:val="27"/>
  </w:num>
  <w:num w:numId="22">
    <w:abstractNumId w:val="8"/>
  </w:num>
  <w:num w:numId="23">
    <w:abstractNumId w:val="5"/>
  </w:num>
  <w:num w:numId="24">
    <w:abstractNumId w:val="21"/>
  </w:num>
  <w:num w:numId="25">
    <w:abstractNumId w:val="13"/>
  </w:num>
  <w:num w:numId="26">
    <w:abstractNumId w:val="26"/>
  </w:num>
  <w:num w:numId="27">
    <w:abstractNumId w:val="2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0700"/>
    <w:rsid w:val="006E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0700"/>
    <w:rPr>
      <w:b/>
      <w:bCs/>
    </w:rPr>
  </w:style>
  <w:style w:type="character" w:styleId="a5">
    <w:name w:val="Emphasis"/>
    <w:basedOn w:val="a0"/>
    <w:uiPriority w:val="20"/>
    <w:qFormat/>
    <w:rsid w:val="006E0700"/>
    <w:rPr>
      <w:i/>
      <w:iCs/>
    </w:rPr>
  </w:style>
  <w:style w:type="character" w:styleId="a6">
    <w:name w:val="Hyperlink"/>
    <w:basedOn w:val="a0"/>
    <w:uiPriority w:val="99"/>
    <w:unhideWhenUsed/>
    <w:rsid w:val="006E07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e1aa3a3ab8a.xn--p1ai/viktorina-4-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79618511185</dc:creator>
  <cp:keywords/>
  <dc:description/>
  <cp:lastModifiedBy>79618511185</cp:lastModifiedBy>
  <cp:revision>2</cp:revision>
  <dcterms:created xsi:type="dcterms:W3CDTF">2021-09-15T15:57:00Z</dcterms:created>
  <dcterms:modified xsi:type="dcterms:W3CDTF">2021-09-15T15:59:00Z</dcterms:modified>
</cp:coreProperties>
</file>