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92" w:rsidRPr="00887E92" w:rsidRDefault="00887E92" w:rsidP="00887E92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«ПРАВИЛА ПОВЕДЕНИЯ НА ВОДЕ»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Перед купанием надо отдохнуть, в воду входить быстро, но только на мелководье.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Во время купания нельзя стоять без движения.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рекомендуется купаться при температуре воды ниже 17 – 19С и температуре воздуха ниже 21 – 23 С.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Продолжительность купания не должна превышать 15 — 20 минут.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E92">
        <w:rPr>
          <w:rFonts w:ascii="Times New Roman" w:eastAsia="Times New Roman" w:hAnsi="Times New Roman" w:cs="Times New Roman"/>
          <w:sz w:val="28"/>
          <w:szCs w:val="28"/>
        </w:rPr>
        <w:t>Длительное</w:t>
      </w:r>
      <w:proofErr w:type="gramEnd"/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Купание ночью запрещено.</w:t>
      </w:r>
    </w:p>
    <w:p w:rsidR="00887E92" w:rsidRPr="00887E92" w:rsidRDefault="00887E92" w:rsidP="00887E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Время купания определяется по местным условиям, но не ранее чем за 2 часа до приема пищи.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</w:t>
      </w:r>
    </w:p>
    <w:p w:rsidR="00887E92" w:rsidRPr="00887E92" w:rsidRDefault="00887E92" w:rsidP="00887E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 появлении усталости спокойно плывите к берегу.</w:t>
      </w:r>
    </w:p>
    <w:p w:rsidR="00887E92" w:rsidRPr="00887E92" w:rsidRDefault="00887E92" w:rsidP="00887E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 появлении судорог, не теряйтесь, старайтесь удержаться на воде и зовите на помощь.</w:t>
      </w:r>
    </w:p>
    <w:p w:rsidR="00887E92" w:rsidRPr="00887E92" w:rsidRDefault="00887E92" w:rsidP="00887E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вам помощи не хватайтесь за </w:t>
      </w:r>
      <w:proofErr w:type="gramStart"/>
      <w:r w:rsidRPr="00887E92">
        <w:rPr>
          <w:rFonts w:ascii="Times New Roman" w:eastAsia="Times New Roman" w:hAnsi="Times New Roman" w:cs="Times New Roman"/>
          <w:sz w:val="28"/>
          <w:szCs w:val="28"/>
        </w:rPr>
        <w:t>спасающего</w:t>
      </w:r>
      <w:proofErr w:type="gramEnd"/>
      <w:r w:rsidRPr="00887E92">
        <w:rPr>
          <w:rFonts w:ascii="Times New Roman" w:eastAsia="Times New Roman" w:hAnsi="Times New Roman" w:cs="Times New Roman"/>
          <w:sz w:val="28"/>
          <w:szCs w:val="28"/>
        </w:rPr>
        <w:t>, а старайтесь помочь ему своими действиями.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887E92">
        <w:rPr>
          <w:rFonts w:ascii="Times New Roman" w:eastAsia="Times New Roman" w:hAnsi="Times New Roman" w:cs="Times New Roman"/>
          <w:sz w:val="28"/>
          <w:szCs w:val="28"/>
        </w:rPr>
        <w:t>разгоряченным</w:t>
      </w:r>
      <w:proofErr w:type="gramEnd"/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87E92"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 в своих силах. Не подавайте ложных сигналов бедствия.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Уставший пловец должен помнить, что лучшим способом для отдыха на воде является положение «лежа на спине».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887E9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887E92">
        <w:rPr>
          <w:rFonts w:ascii="Times New Roman" w:eastAsia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887E92" w:rsidRPr="00887E92" w:rsidRDefault="00887E92" w:rsidP="00887E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Помните: купание в нетрезвом виде может привести к трагическому исходу!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 на воде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плавайте в одиночку: в случае опасности товарищ поможет тебе.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следует плавать сразу после еды.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плавайте в незнакомом месте без взрослых.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ныряйте в незнакомом месте.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плавайте в очень холодной воде.</w:t>
      </w:r>
    </w:p>
    <w:p w:rsidR="00887E92" w:rsidRPr="00887E92" w:rsidRDefault="00887E92" w:rsidP="00887E9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плавайте в грязной воде.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НАЧИНАЕТЕ ТОНУТЬ: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судороге ног:</w:t>
      </w:r>
    </w:p>
    <w:p w:rsidR="00887E92" w:rsidRPr="00887E92" w:rsidRDefault="00887E92" w:rsidP="00887E9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позовите находящихся поблизости людей на помощь;</w:t>
      </w:r>
    </w:p>
    <w:p w:rsidR="00887E92" w:rsidRPr="00887E92" w:rsidRDefault="00887E92" w:rsidP="00887E9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постарайтесь глубоко вдохнуть воздух, расслабиться и свободно погрузиться в воду лицом вниз;</w:t>
      </w:r>
    </w:p>
    <w:p w:rsidR="00887E92" w:rsidRPr="00887E92" w:rsidRDefault="00887E92" w:rsidP="00887E9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887E92" w:rsidRPr="00887E92" w:rsidRDefault="00887E92" w:rsidP="00887E9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 продолжении судорог до боли щипайте пальцами мышцу;</w:t>
      </w:r>
    </w:p>
    <w:p w:rsidR="00887E92" w:rsidRPr="00887E92" w:rsidRDefault="00887E92" w:rsidP="00887E9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Вы захлебнулись водой:</w:t>
      </w:r>
    </w:p>
    <w:p w:rsidR="00887E92" w:rsidRPr="00887E92" w:rsidRDefault="00887E92" w:rsidP="00887E9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паникуйте, постарайтесь развернуться спиной к волне;</w:t>
      </w:r>
    </w:p>
    <w:p w:rsidR="00887E92" w:rsidRPr="00887E92" w:rsidRDefault="00887E92" w:rsidP="00887E9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887E92" w:rsidRPr="00887E92" w:rsidRDefault="00887E92" w:rsidP="00887E9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затем очистите от воды нос и сделайте несколько глотательных движений;</w:t>
      </w:r>
    </w:p>
    <w:p w:rsidR="00887E92" w:rsidRPr="00887E92" w:rsidRDefault="00887E92" w:rsidP="00887E9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восстановив дыхание, ложитесь на живот и двигайтесь к берегу;</w:t>
      </w:r>
    </w:p>
    <w:p w:rsidR="00887E92" w:rsidRPr="00887E92" w:rsidRDefault="00887E92" w:rsidP="00887E9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 необходимости позовите людей на помощь.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ВЫ УВИДЕЛИ ТОНУЩЕГО ЧЕЛОВЕКА: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спасательный круг, резиновую камеру или надувной матрас кидайте в воду по возможности ближе к утопающему;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если человек лежит на спине, подплывайте со стороны головы;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при обнаружении тела возьмите его за волосы и, резко оттолкнувшись от дна, всплывайте на поверхность;</w:t>
      </w:r>
    </w:p>
    <w:p w:rsidR="00887E92" w:rsidRPr="00887E92" w:rsidRDefault="00887E92" w:rsidP="00887E9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ПОМОЩИ: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Pr="00887E92">
        <w:rPr>
          <w:rFonts w:ascii="Times New Roman" w:eastAsia="Times New Roman" w:hAnsi="Times New Roman" w:cs="Times New Roman"/>
          <w:sz w:val="28"/>
          <w:szCs w:val="28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887E92" w:rsidRPr="00887E92" w:rsidRDefault="00887E92" w:rsidP="0088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попадании жидкости в дыхательные пути:</w:t>
      </w:r>
    </w:p>
    <w:p w:rsidR="00887E92" w:rsidRPr="00887E92" w:rsidRDefault="00887E92" w:rsidP="00887E9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положите пострадавшего животом на согнутое колено;</w:t>
      </w:r>
    </w:p>
    <w:p w:rsidR="00887E92" w:rsidRPr="00887E92" w:rsidRDefault="00887E92" w:rsidP="00887E9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проведите очистку от слизи, слюны носовой полости и носоглотки;</w:t>
      </w:r>
    </w:p>
    <w:p w:rsidR="00887E92" w:rsidRPr="00887E92" w:rsidRDefault="00887E92" w:rsidP="00887E9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путем сдавливания грудной клетки удалите воду, попавшую в дыхательные пути;</w:t>
      </w:r>
    </w:p>
    <w:p w:rsidR="00894C88" w:rsidRDefault="00887E92" w:rsidP="00887E9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92">
        <w:rPr>
          <w:rFonts w:ascii="Times New Roman" w:eastAsia="Times New Roman" w:hAnsi="Times New Roman" w:cs="Times New Roman"/>
          <w:sz w:val="28"/>
          <w:szCs w:val="28"/>
        </w:rPr>
        <w:t>после этого пострадавшего уложите на спину и при отсутствии дыхания, или сердечной деятельности проведите искусственное дыхание и непрямой массаж сердца.</w:t>
      </w:r>
    </w:p>
    <w:p w:rsidR="00894C88" w:rsidRPr="00894C88" w:rsidRDefault="00894C88" w:rsidP="00894C88">
      <w:pPr>
        <w:rPr>
          <w:rFonts w:ascii="Times New Roman" w:eastAsia="Times New Roman" w:hAnsi="Times New Roman" w:cs="Times New Roman"/>
          <w:sz w:val="28"/>
          <w:szCs w:val="28"/>
        </w:rPr>
      </w:pPr>
    </w:p>
    <w:bookmarkStart w:id="0" w:name="_GoBack"/>
    <w:bookmarkEnd w:id="0"/>
    <w:p w:rsidR="00887E92" w:rsidRDefault="00894C88" w:rsidP="00894C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</w:instrText>
      </w:r>
      <w:r w:rsidRPr="00894C88">
        <w:rPr>
          <w:rFonts w:ascii="Times New Roman" w:eastAsia="Times New Roman" w:hAnsi="Times New Roman" w:cs="Times New Roman"/>
          <w:sz w:val="28"/>
          <w:szCs w:val="28"/>
        </w:rPr>
        <w:instrText>http://sev-er.ru/2019/07/17/%D0%BF%D0%B0%D0%BC%D1%8F%D1%82%D0%BA%D0%B0-%D0%BF%D1%80%D0%B0%D0%B2%D0%B8%D0%BB%D0%B0-%D0%BF%D0%BE%D0%B2%D0%B5%D0%B4%D0%B5%D0%BD%D0%B8%D1%8F-%D0%BD%D0%B0-%D0%B2%D0%BE%D0%B4%D0%B5/</w:instrTex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A5AC5">
        <w:rPr>
          <w:rStyle w:val="a3"/>
          <w:rFonts w:ascii="Times New Roman" w:eastAsia="Times New Roman" w:hAnsi="Times New Roman" w:cs="Times New Roman"/>
          <w:sz w:val="28"/>
          <w:szCs w:val="28"/>
        </w:rPr>
        <w:t>http://sev-er.ru/2019/07/17/%D0%BF%D0%B0%D0%BC%D1%8F%D1%82%D0%BA%D0%B0-%D0%BF%D1%80%D0%B0%D0%B2%D0%B8%D0%BB%D0%B0-%D0%BF%D0%BE%D0%B2%D0%B5%D0%B4%D0%B5%D0%BD%D0%B8%D1%8F-%D0%BD%D0%B0-%D0%B2%D0%BE%D0%B4%D0%B5/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94C88" w:rsidRPr="00894C88" w:rsidRDefault="00894C88" w:rsidP="00894C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87E92" w:rsidRPr="00887E92" w:rsidRDefault="00887E92" w:rsidP="00887E92">
      <w:pPr>
        <w:shd w:val="clear" w:color="auto" w:fill="FFFFFF"/>
        <w:spacing w:after="0" w:line="0" w:lineRule="auto"/>
        <w:textAlignment w:val="top"/>
        <w:rPr>
          <w:rFonts w:ascii="Helvetica" w:eastAsia="Times New Roman" w:hAnsi="Helvetica" w:cs="Helvetica"/>
          <w:color w:val="424242"/>
          <w:sz w:val="23"/>
          <w:szCs w:val="23"/>
        </w:rPr>
      </w:pPr>
    </w:p>
    <w:sectPr w:rsidR="00887E92" w:rsidRPr="00887E92" w:rsidSect="004A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F84"/>
    <w:multiLevelType w:val="multilevel"/>
    <w:tmpl w:val="40D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0063C"/>
    <w:multiLevelType w:val="multilevel"/>
    <w:tmpl w:val="B6C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4498E"/>
    <w:multiLevelType w:val="multilevel"/>
    <w:tmpl w:val="427C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58CF"/>
    <w:multiLevelType w:val="multilevel"/>
    <w:tmpl w:val="898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82E2B"/>
    <w:multiLevelType w:val="multilevel"/>
    <w:tmpl w:val="BB3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F32"/>
    <w:multiLevelType w:val="multilevel"/>
    <w:tmpl w:val="28BE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7A05"/>
    <w:multiLevelType w:val="multilevel"/>
    <w:tmpl w:val="EEC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1835B3"/>
    <w:multiLevelType w:val="multilevel"/>
    <w:tmpl w:val="B92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7454C"/>
    <w:multiLevelType w:val="multilevel"/>
    <w:tmpl w:val="9114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B6"/>
    <w:rsid w:val="004A1E93"/>
    <w:rsid w:val="00887E92"/>
    <w:rsid w:val="00894C88"/>
    <w:rsid w:val="00902DB6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2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2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02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2D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02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2D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A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8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0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126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81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Fuji</cp:lastModifiedBy>
  <cp:revision>5</cp:revision>
  <dcterms:created xsi:type="dcterms:W3CDTF">2021-09-15T16:12:00Z</dcterms:created>
  <dcterms:modified xsi:type="dcterms:W3CDTF">2021-09-18T13:34:00Z</dcterms:modified>
</cp:coreProperties>
</file>