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08" w:rsidRDefault="00DD7408" w:rsidP="00DD74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  <w:bookmarkStart w:id="0" w:name="_GoBack"/>
      <w:bookmarkEnd w:id="0"/>
    </w:p>
    <w:p w:rsidR="00DD7408" w:rsidRPr="003D79E3" w:rsidRDefault="00DD7408" w:rsidP="00DD74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79E3">
        <w:rPr>
          <w:rFonts w:ascii="Times New Roman" w:eastAsia="Times New Roman" w:hAnsi="Times New Roman" w:cs="Times New Roman"/>
          <w:b/>
        </w:rPr>
        <w:t xml:space="preserve">Реквизиты для перечисления средств:  </w:t>
      </w:r>
    </w:p>
    <w:p w:rsidR="00DD7408" w:rsidRPr="003D79E3" w:rsidRDefault="00DD7408" w:rsidP="00DD7408">
      <w:pPr>
        <w:framePr w:hSpace="180" w:wrap="around" w:vAnchor="text" w:hAnchor="margin" w:y="1"/>
        <w:tabs>
          <w:tab w:val="left" w:pos="830"/>
        </w:tabs>
        <w:spacing w:after="0"/>
        <w:ind w:right="40"/>
        <w:jc w:val="both"/>
        <w:rPr>
          <w:rFonts w:ascii="Times New Roman" w:hAnsi="Times New Roman" w:cs="Times New Roman"/>
          <w:spacing w:val="-11"/>
        </w:rPr>
      </w:pPr>
      <w:r w:rsidRPr="003D79E3">
        <w:rPr>
          <w:rFonts w:ascii="Times New Roman" w:hAnsi="Times New Roman" w:cs="Times New Roman"/>
          <w:spacing w:val="-11"/>
        </w:rPr>
        <w:t xml:space="preserve">муниципальное бюджетное общеобразовательное учреждение гимназия № 1 </w:t>
      </w:r>
    </w:p>
    <w:p w:rsidR="00DD7408" w:rsidRPr="003D79E3" w:rsidRDefault="00DD7408" w:rsidP="00DD7408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>ИНН 2302002689         КПП 230201001</w:t>
      </w:r>
    </w:p>
    <w:p w:rsidR="00DD7408" w:rsidRPr="003D79E3" w:rsidRDefault="00DD7408" w:rsidP="00DD7408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>Получатель платежа: Финансовое управление администрации муниципального образования город Армавир (МБОУ гимназия № 1)</w:t>
      </w:r>
    </w:p>
    <w:p w:rsidR="000A216B" w:rsidRDefault="00DD7408" w:rsidP="000A216B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 xml:space="preserve">Счет получателя  </w:t>
      </w:r>
      <w:r w:rsidR="000A216B" w:rsidRPr="000A216B">
        <w:rPr>
          <w:rFonts w:ascii="Times New Roman" w:hAnsi="Times New Roman" w:cs="Times New Roman"/>
        </w:rPr>
        <w:t>40701810903493000026</w:t>
      </w:r>
    </w:p>
    <w:p w:rsidR="000A216B" w:rsidRPr="000A216B" w:rsidRDefault="00DD7408" w:rsidP="000A216B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 xml:space="preserve">БИК </w:t>
      </w:r>
      <w:r w:rsidR="000A216B" w:rsidRPr="000A216B">
        <w:rPr>
          <w:rFonts w:ascii="Times New Roman" w:hAnsi="Times New Roman" w:cs="Times New Roman"/>
        </w:rPr>
        <w:t xml:space="preserve">040349001 </w:t>
      </w:r>
    </w:p>
    <w:p w:rsidR="00DD7408" w:rsidRPr="003D79E3" w:rsidRDefault="00DD7408" w:rsidP="00DD7408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>ОКТМО 3705000</w:t>
      </w:r>
    </w:p>
    <w:p w:rsidR="000A216B" w:rsidRPr="000A216B" w:rsidRDefault="00DD7408" w:rsidP="000A216B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 xml:space="preserve">Банк: </w:t>
      </w:r>
      <w:r w:rsidR="000A216B" w:rsidRPr="000A216B">
        <w:rPr>
          <w:rFonts w:ascii="Times New Roman" w:hAnsi="Times New Roman" w:cs="Times New Roman"/>
        </w:rPr>
        <w:t>Южное главное управление Центрального банка Российской Федерации (ЮЖНОЕ ГУ БАНКА РОССИИ  г. Краснодар)</w:t>
      </w:r>
    </w:p>
    <w:p w:rsidR="00DD7408" w:rsidRPr="003D79E3" w:rsidRDefault="00DD7408" w:rsidP="000A216B">
      <w:pPr>
        <w:framePr w:hSpace="180" w:wrap="around" w:vAnchor="text" w:hAnchor="margin" w:y="1"/>
        <w:spacing w:after="0"/>
        <w:rPr>
          <w:rFonts w:ascii="Times New Roman" w:hAnsi="Times New Roman" w:cs="Times New Roman"/>
        </w:rPr>
      </w:pPr>
      <w:r w:rsidRPr="003D79E3">
        <w:rPr>
          <w:rFonts w:ascii="Times New Roman" w:hAnsi="Times New Roman" w:cs="Times New Roman"/>
        </w:rPr>
        <w:t>(в назначении платежа) л/с  925 000 000 000 000 00150</w:t>
      </w:r>
    </w:p>
    <w:p w:rsidR="00DD7408" w:rsidRPr="003D79E3" w:rsidRDefault="00DD7408" w:rsidP="000A216B">
      <w:pPr>
        <w:framePr w:hSpace="180" w:wrap="around" w:vAnchor="text" w:hAnchor="margin" w:y="1"/>
        <w:spacing w:after="0"/>
        <w:rPr>
          <w:rFonts w:ascii="Times New Roman" w:hAnsi="Times New Roman" w:cs="Times New Roman"/>
          <w:sz w:val="28"/>
          <w:szCs w:val="28"/>
        </w:rPr>
      </w:pPr>
      <w:r w:rsidRPr="003D79E3">
        <w:rPr>
          <w:rFonts w:ascii="Times New Roman" w:hAnsi="Times New Roman" w:cs="Times New Roman"/>
        </w:rPr>
        <w:t>тип средств  20 00 00    р/с 925.51.043.0   Добровольные пожертвования</w:t>
      </w:r>
    </w:p>
    <w:p w:rsidR="00DD7408" w:rsidRDefault="00DD7408" w:rsidP="00C11C7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DD7408" w:rsidRDefault="00DD7408" w:rsidP="00C11C7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DD7408" w:rsidRDefault="00DD7408" w:rsidP="00C11C7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DD7408" w:rsidRDefault="00DD7408" w:rsidP="00C11C7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sectPr w:rsidR="00DD7408" w:rsidSect="00B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C11C7F"/>
    <w:rsid w:val="000A216B"/>
    <w:rsid w:val="00120EFA"/>
    <w:rsid w:val="001555D2"/>
    <w:rsid w:val="0018669B"/>
    <w:rsid w:val="003B76A9"/>
    <w:rsid w:val="003D79E3"/>
    <w:rsid w:val="00402482"/>
    <w:rsid w:val="004B4F9E"/>
    <w:rsid w:val="0052339A"/>
    <w:rsid w:val="006A5624"/>
    <w:rsid w:val="00735200"/>
    <w:rsid w:val="00992B65"/>
    <w:rsid w:val="009C1090"/>
    <w:rsid w:val="009E5DFA"/>
    <w:rsid w:val="00A165A5"/>
    <w:rsid w:val="00B612DC"/>
    <w:rsid w:val="00B862BA"/>
    <w:rsid w:val="00BC1001"/>
    <w:rsid w:val="00C11C7F"/>
    <w:rsid w:val="00C3341F"/>
    <w:rsid w:val="00D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E75FF-F519-4F6B-8390-9FA93EB4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cp:lastPrinted>2016-04-15T06:44:00Z</cp:lastPrinted>
  <dcterms:created xsi:type="dcterms:W3CDTF">2019-08-01T23:36:00Z</dcterms:created>
  <dcterms:modified xsi:type="dcterms:W3CDTF">2019-08-01T23:36:00Z</dcterms:modified>
</cp:coreProperties>
</file>